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676332" w:rsidRPr="008F080B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Департамент предпринимательства 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Pr="008F080B">
        <w:rPr>
          <w:rFonts w:asciiTheme="minorHAnsi" w:hAnsiTheme="minorHAnsi" w:cs="Times New Roman"/>
          <w:sz w:val="28"/>
          <w:szCs w:val="28"/>
        </w:rPr>
        <w:t>администрации города Нижнего Новгорода</w:t>
      </w:r>
      <w:r w:rsidR="00A90E17" w:rsidRPr="008F080B">
        <w:rPr>
          <w:rFonts w:asciiTheme="minorHAnsi" w:hAnsiTheme="minorHAnsi" w:cs="Times New Roman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8F080B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8F080B">
        <w:rPr>
          <w:rFonts w:asciiTheme="minorHAnsi" w:hAnsiTheme="minorHAnsi"/>
          <w:sz w:val="28"/>
          <w:szCs w:val="28"/>
          <w:u w:val="single"/>
        </w:rPr>
        <w:t>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4B4A23" w:rsidRPr="008F080B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</w:t>
      </w:r>
      <w:r w:rsidR="00676332" w:rsidRPr="008F080B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8F080B">
        <w:rPr>
          <w:rFonts w:asciiTheme="minorHAnsi" w:hAnsiTheme="minorHAnsi"/>
          <w:sz w:val="28"/>
          <w:szCs w:val="28"/>
        </w:rPr>
        <w:t>ации города Нижнего Новгорода «</w:t>
      </w:r>
      <w:r w:rsidR="000E3080" w:rsidRPr="008F080B">
        <w:rPr>
          <w:rFonts w:asciiTheme="minorHAnsi" w:hAnsiTheme="minorHAnsi"/>
          <w:sz w:val="28"/>
          <w:szCs w:val="28"/>
        </w:rPr>
        <w:t>О внесении изменений в постановлении администрации города Нижнего Новгорода от 28.02.2019 № 590</w:t>
      </w:r>
      <w:r w:rsidR="004B4A23" w:rsidRPr="008F080B">
        <w:rPr>
          <w:rFonts w:asciiTheme="minorHAnsi" w:hAnsiTheme="minorHAnsi"/>
          <w:sz w:val="28"/>
          <w:szCs w:val="28"/>
        </w:rPr>
        <w:t>»</w:t>
      </w:r>
      <w:r w:rsidR="00A90E17" w:rsidRPr="008F080B">
        <w:rPr>
          <w:rFonts w:asciiTheme="minorHAnsi" w:hAnsiTheme="minorHAnsi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223EC1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223EC1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223EC1" w:rsidRPr="00223EC1" w:rsidRDefault="00223EC1" w:rsidP="00223EC1">
      <w:pPr>
        <w:pStyle w:val="headdoc"/>
        <w:tabs>
          <w:tab w:val="left" w:pos="993"/>
        </w:tabs>
        <w:spacing w:before="0" w:beforeAutospacing="0" w:after="0" w:afterAutospacing="0"/>
        <w:ind w:left="-142" w:firstLine="567"/>
        <w:jc w:val="both"/>
        <w:rPr>
          <w:rFonts w:ascii="Calibri" w:eastAsia="SimSun" w:hAnsi="Calibri" w:cs="Times New Roman"/>
          <w:sz w:val="28"/>
          <w:szCs w:val="28"/>
        </w:rPr>
      </w:pPr>
      <w:r w:rsidRPr="00223EC1">
        <w:rPr>
          <w:rFonts w:ascii="Calibri" w:eastAsia="SimSun" w:hAnsi="Calibri" w:cs="Times New Roman"/>
          <w:sz w:val="28"/>
          <w:szCs w:val="28"/>
        </w:rPr>
        <w:t xml:space="preserve">Главой города Нижнего Новгорода, </w:t>
      </w:r>
      <w:r w:rsidR="00393639">
        <w:rPr>
          <w:rFonts w:ascii="Calibri" w:eastAsia="SimSun" w:hAnsi="Calibri" w:cs="Times New Roman"/>
          <w:sz w:val="28"/>
          <w:szCs w:val="28"/>
        </w:rPr>
        <w:t>на основании</w:t>
      </w:r>
      <w:r>
        <w:rPr>
          <w:rFonts w:ascii="Calibri" w:eastAsia="SimSun" w:hAnsi="Calibri" w:cs="Times New Roman"/>
          <w:sz w:val="28"/>
          <w:szCs w:val="28"/>
        </w:rPr>
        <w:t xml:space="preserve"> многократны</w:t>
      </w:r>
      <w:r w:rsidR="00393639">
        <w:rPr>
          <w:rFonts w:ascii="Calibri" w:eastAsia="SimSun" w:hAnsi="Calibri" w:cs="Times New Roman"/>
          <w:sz w:val="28"/>
          <w:szCs w:val="28"/>
        </w:rPr>
        <w:t>х</w:t>
      </w:r>
      <w:r>
        <w:rPr>
          <w:rFonts w:ascii="Calibri" w:eastAsia="SimSun" w:hAnsi="Calibri" w:cs="Times New Roman"/>
          <w:sz w:val="28"/>
          <w:szCs w:val="28"/>
        </w:rPr>
        <w:t xml:space="preserve"> </w:t>
      </w:r>
      <w:r w:rsidR="00393639">
        <w:rPr>
          <w:rFonts w:ascii="Calibri" w:eastAsia="SimSun" w:hAnsi="Calibri" w:cs="Times New Roman"/>
          <w:sz w:val="28"/>
          <w:szCs w:val="28"/>
        </w:rPr>
        <w:t>обращений</w:t>
      </w:r>
      <w:r>
        <w:rPr>
          <w:rFonts w:ascii="Calibri" w:eastAsia="SimSun" w:hAnsi="Calibri" w:cs="Times New Roman"/>
          <w:sz w:val="28"/>
          <w:szCs w:val="28"/>
        </w:rPr>
        <w:t xml:space="preserve"> предпринимательского сообщества</w:t>
      </w:r>
      <w:r w:rsidRPr="00223EC1">
        <w:rPr>
          <w:rFonts w:ascii="Calibri" w:eastAsia="SimSun" w:hAnsi="Calibri" w:cs="Times New Roman"/>
          <w:sz w:val="28"/>
          <w:szCs w:val="28"/>
        </w:rPr>
        <w:t xml:space="preserve">, </w:t>
      </w:r>
      <w:r w:rsidR="00393639">
        <w:rPr>
          <w:rFonts w:ascii="Calibri" w:eastAsia="SimSun" w:hAnsi="Calibri" w:cs="Times New Roman"/>
          <w:sz w:val="28"/>
          <w:szCs w:val="28"/>
        </w:rPr>
        <w:t xml:space="preserve">по итогам совещания, </w:t>
      </w:r>
      <w:r w:rsidRPr="00223EC1">
        <w:rPr>
          <w:rFonts w:ascii="Calibri" w:eastAsia="SimSun" w:hAnsi="Calibri" w:cs="Times New Roman"/>
          <w:sz w:val="28"/>
          <w:szCs w:val="28"/>
        </w:rPr>
        <w:t>состоявшегося 27.06.2019 дано поручение отменить ограничение на включение ме</w:t>
      </w:r>
      <w:proofErr w:type="gramStart"/>
      <w:r w:rsidRPr="00223EC1">
        <w:rPr>
          <w:rFonts w:ascii="Calibri" w:eastAsia="SimSun" w:hAnsi="Calibri" w:cs="Times New Roman"/>
          <w:sz w:val="28"/>
          <w:szCs w:val="28"/>
        </w:rPr>
        <w:t>ст в сх</w:t>
      </w:r>
      <w:proofErr w:type="gramEnd"/>
      <w:r w:rsidRPr="00223EC1">
        <w:rPr>
          <w:rFonts w:ascii="Calibri" w:eastAsia="SimSun" w:hAnsi="Calibri" w:cs="Times New Roman"/>
          <w:sz w:val="28"/>
          <w:szCs w:val="28"/>
        </w:rPr>
        <w:t xml:space="preserve">ему размещения, находящихся в радиусе 100 метров от стационарного предприятия торговли, общественного питания, услуг, реализующего аналогичную группу товаров, продукции, услуг, предусмотренного Постановлением № 590. </w:t>
      </w:r>
    </w:p>
    <w:p w:rsidR="00DF25C2" w:rsidRPr="008F080B" w:rsidRDefault="00DF25C2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027AD2" w:rsidRPr="00223EC1" w:rsidRDefault="00223EC1" w:rsidP="002C1BC5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223EC1">
        <w:rPr>
          <w:rFonts w:ascii="Calibri" w:hAnsi="Calibri" w:cs="Calibri"/>
          <w:bCs/>
          <w:sz w:val="28"/>
          <w:szCs w:val="28"/>
        </w:rPr>
        <w:t xml:space="preserve">Улучшение конкурентной среды для предпринимательства в рамках развития и поддержки малого и среднего бизнеса.  </w:t>
      </w:r>
    </w:p>
    <w:p w:rsidR="00D76DFE" w:rsidRPr="008F080B" w:rsidRDefault="00D76DFE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293729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2A0112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E32E6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1E32E6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8F080B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Предприниматели, осуществляющие торговую деятельность посредством размещения нестационарных торговых объектов.</w:t>
      </w:r>
    </w:p>
    <w:p w:rsidR="002C1BC5" w:rsidRPr="008F080B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3. Цели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3761BA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 xml:space="preserve">Повышения качества исполнения </w:t>
      </w:r>
      <w:r w:rsidR="000E3080" w:rsidRPr="008F080B">
        <w:rPr>
          <w:rFonts w:asciiTheme="minorHAnsi" w:hAnsiTheme="minorHAnsi"/>
        </w:rPr>
        <w:t xml:space="preserve">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</w:t>
      </w:r>
      <w:r w:rsidR="000E3080" w:rsidRPr="008F080B">
        <w:rPr>
          <w:rFonts w:asciiTheme="minorHAnsi" w:hAnsiTheme="minorHAnsi"/>
        </w:rPr>
        <w:lastRenderedPageBreak/>
        <w:t>Новгорода»</w:t>
      </w:r>
      <w:r w:rsidRPr="008F080B">
        <w:rPr>
          <w:rFonts w:asciiTheme="minorHAnsi" w:hAnsiTheme="minorHAnsi"/>
        </w:rPr>
        <w:t xml:space="preserve"> и организации </w:t>
      </w:r>
      <w:r w:rsidRPr="008F080B">
        <w:rPr>
          <w:rStyle w:val="pt-a0-000024"/>
          <w:rFonts w:asciiTheme="minorHAnsi" w:hAnsiTheme="minorHAnsi"/>
        </w:rPr>
        <w:t>порядка размещения нестационарных торговых объектов на территории города Нижнего Новгорода.</w:t>
      </w:r>
    </w:p>
    <w:p w:rsidR="00C71D64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F080B">
        <w:rPr>
          <w:rFonts w:asciiTheme="minorHAnsi" w:hAnsiTheme="minorHAnsi"/>
          <w:sz w:val="28"/>
          <w:szCs w:val="28"/>
          <w:u w:val="single"/>
        </w:rPr>
        <w:t xml:space="preserve">акта </w:t>
      </w:r>
      <w:r w:rsidRPr="008F080B">
        <w:rPr>
          <w:rFonts w:asciiTheme="minorHAnsi" w:hAnsiTheme="minorHAnsi"/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Отсутствует.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8F080B">
        <w:rPr>
          <w:rFonts w:asciiTheme="minorHAnsi" w:hAnsiTheme="minorHAnsi"/>
          <w:sz w:val="28"/>
          <w:szCs w:val="28"/>
        </w:rPr>
        <w:t xml:space="preserve">не </w:t>
      </w:r>
      <w:r w:rsidRPr="008F080B">
        <w:rPr>
          <w:rFonts w:asciiTheme="minorHAnsi" w:hAnsiTheme="minorHAnsi"/>
          <w:sz w:val="28"/>
          <w:szCs w:val="28"/>
        </w:rPr>
        <w:t xml:space="preserve">предполагается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8F080B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D7002" w:rsidRPr="008F080B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3761BA" w:rsidRPr="008F080B" w:rsidRDefault="003761BA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393639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393639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393639" w:rsidRPr="00393639" w:rsidRDefault="00393639" w:rsidP="00393639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/>
          <w:sz w:val="28"/>
          <w:szCs w:val="28"/>
        </w:rPr>
      </w:pPr>
      <w:r w:rsidRPr="00393639">
        <w:rPr>
          <w:rStyle w:val="fontstyle01"/>
          <w:rFonts w:asciiTheme="minorHAnsi" w:hAnsiTheme="minorHAnsi"/>
          <w:sz w:val="28"/>
          <w:szCs w:val="28"/>
        </w:rPr>
        <w:t>Торгово-промышленная палата Нижегородской области.</w:t>
      </w:r>
      <w:r w:rsidR="00223EC1" w:rsidRPr="00393639">
        <w:rPr>
          <w:rStyle w:val="fontstyle01"/>
          <w:rFonts w:asciiTheme="minorHAnsi" w:hAnsiTheme="minorHAnsi"/>
          <w:sz w:val="28"/>
          <w:szCs w:val="28"/>
        </w:rPr>
        <w:t xml:space="preserve"> </w:t>
      </w:r>
    </w:p>
    <w:p w:rsidR="00076996" w:rsidRPr="00393639" w:rsidRDefault="00393639" w:rsidP="00393639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393639">
        <w:rPr>
          <w:rStyle w:val="fontstyle01"/>
          <w:rFonts w:asciiTheme="minorHAnsi" w:hAnsiTheme="minorHAnsi"/>
          <w:sz w:val="28"/>
          <w:szCs w:val="28"/>
        </w:rPr>
        <w:t xml:space="preserve">Уполномоченный по защите прав предпринимателей в Нижегородской области. 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393639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393639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E17974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393639">
        <w:rPr>
          <w:rFonts w:asciiTheme="minorHAnsi" w:hAnsiTheme="minorHAnsi"/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Замечания и предложения </w:t>
      </w:r>
      <w:r w:rsidR="00223EC1" w:rsidRPr="00393639">
        <w:rPr>
          <w:rFonts w:asciiTheme="minorHAnsi" w:hAnsiTheme="minorHAnsi"/>
          <w:sz w:val="28"/>
          <w:szCs w:val="28"/>
        </w:rPr>
        <w:t>не поступали</w:t>
      </w:r>
      <w:r w:rsidRPr="00393639">
        <w:rPr>
          <w:rFonts w:asciiTheme="minorHAnsi" w:hAnsiTheme="minorHAnsi"/>
          <w:sz w:val="28"/>
          <w:szCs w:val="28"/>
        </w:rPr>
        <w:t>.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8F080B">
        <w:rPr>
          <w:rFonts w:asciiTheme="minorHAnsi" w:hAnsiTheme="minorHAnsi"/>
          <w:sz w:val="28"/>
          <w:szCs w:val="28"/>
        </w:rPr>
        <w:t>:</w:t>
      </w:r>
      <w:r w:rsidR="00076996" w:rsidRPr="008F080B">
        <w:rPr>
          <w:rFonts w:asciiTheme="minorHAnsi" w:hAnsiTheme="minorHAnsi"/>
          <w:sz w:val="28"/>
          <w:szCs w:val="28"/>
        </w:rPr>
        <w:t xml:space="preserve"> </w:t>
      </w:r>
      <w:r w:rsidR="00071E55" w:rsidRPr="008F080B">
        <w:rPr>
          <w:rFonts w:asciiTheme="minorHAnsi" w:hAnsiTheme="minorHAnsi"/>
          <w:sz w:val="28"/>
          <w:szCs w:val="28"/>
        </w:rPr>
        <w:t xml:space="preserve">постановления администрации города Нижнего Новгорода </w:t>
      </w:r>
      <w:r w:rsidR="000E3080" w:rsidRPr="008F080B">
        <w:rPr>
          <w:rFonts w:asciiTheme="minorHAnsi" w:hAnsiTheme="minorHAnsi"/>
          <w:sz w:val="28"/>
          <w:szCs w:val="28"/>
        </w:rPr>
        <w:t>«О внесении изменений в постановлении администрации города Нижнего Новгорода от 28.02.2019 № 590»</w:t>
      </w:r>
      <w:r w:rsidR="00071E55"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8F080B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Выгода заключается в создании благоприятных условий для предпринимателей и покупателей. </w:t>
      </w:r>
    </w:p>
    <w:p w:rsidR="0017511C" w:rsidRPr="008F080B" w:rsidRDefault="0017511C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8F080B">
        <w:rPr>
          <w:rFonts w:asciiTheme="minorHAnsi" w:hAnsiTheme="minorHAnsi"/>
          <w:sz w:val="28"/>
          <w:szCs w:val="28"/>
        </w:rPr>
        <w:t>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8F080B" w:rsidRDefault="00E932EE" w:rsidP="00C71D64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ab/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 администрации города Нижнего Новгорода.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8F080B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r w:rsidRPr="008F080B">
        <w:rPr>
          <w:rFonts w:asciiTheme="minorHAnsi" w:hAnsiTheme="minorHAnsi"/>
          <w:sz w:val="28"/>
          <w:szCs w:val="28"/>
        </w:rPr>
        <w:t xml:space="preserve">- </w:t>
      </w:r>
      <w:r w:rsidR="008F080B" w:rsidRPr="008F080B">
        <w:rPr>
          <w:rFonts w:asciiTheme="minorHAnsi" w:hAnsiTheme="minorHAnsi"/>
          <w:sz w:val="28"/>
          <w:szCs w:val="28"/>
        </w:rPr>
        <w:t xml:space="preserve"> Промё</w:t>
      </w:r>
      <w:r w:rsidRPr="008F080B">
        <w:rPr>
          <w:rFonts w:asciiTheme="minorHAnsi" w:hAnsiTheme="minorHAnsi"/>
          <w:sz w:val="28"/>
          <w:szCs w:val="28"/>
        </w:rPr>
        <w:t xml:space="preserve">това Елена Викторовна, телефон: 439-02-53, </w:t>
      </w:r>
      <w:r w:rsidRPr="008F080B">
        <w:rPr>
          <w:rFonts w:asciiTheme="minorHAnsi" w:hAnsiTheme="minorHAnsi"/>
          <w:sz w:val="28"/>
          <w:szCs w:val="28"/>
          <w:u w:val="single"/>
        </w:rPr>
        <w:t xml:space="preserve">prometova@admgor.nnov.ru. </w:t>
      </w:r>
    </w:p>
    <w:p w:rsidR="00C71D64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color w:val="000000"/>
          <w:sz w:val="28"/>
          <w:szCs w:val="28"/>
        </w:rPr>
        <w:tab/>
      </w:r>
      <w:r w:rsidR="004E2F7B" w:rsidRPr="008F080B">
        <w:rPr>
          <w:rFonts w:asciiTheme="minorHAnsi" w:hAnsiTheme="minorHAnsi"/>
          <w:color w:val="000000"/>
          <w:sz w:val="28"/>
          <w:szCs w:val="28"/>
        </w:rPr>
        <w:t>Заместитель начальника управления, н</w:t>
      </w:r>
      <w:r w:rsidRPr="008F080B">
        <w:rPr>
          <w:rFonts w:asciiTheme="minorHAnsi" w:hAnsiTheme="minorHAnsi"/>
          <w:color w:val="000000"/>
          <w:sz w:val="28"/>
          <w:szCs w:val="28"/>
        </w:rPr>
        <w:t xml:space="preserve">ачальник </w:t>
      </w:r>
      <w:r w:rsidRPr="008F080B">
        <w:rPr>
          <w:rFonts w:asciiTheme="minorHAnsi" w:hAnsiTheme="minorHAnsi"/>
          <w:sz w:val="28"/>
          <w:szCs w:val="28"/>
        </w:rPr>
        <w:t xml:space="preserve">отдела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поддержки и развития 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– Власов Вадим Борисович, телефон: 419-34-22, </w:t>
      </w:r>
      <w:r w:rsidRPr="008F080B">
        <w:rPr>
          <w:rFonts w:asciiTheme="minorHAnsi" w:hAnsiTheme="minorHAnsi"/>
          <w:sz w:val="28"/>
          <w:szCs w:val="28"/>
          <w:u w:val="single"/>
        </w:rPr>
        <w:t>vlasovv@admgor.nnov.ru</w:t>
      </w:r>
      <w:r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E4164F" w:rsidRPr="008F080B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8F080B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E92A3A" w:rsidRPr="008F080B" w:rsidRDefault="00E92A3A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DF25C2" w:rsidRPr="008F080B" w:rsidRDefault="00DF25C2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>Исполняющий обязанности д</w:t>
      </w:r>
      <w:r w:rsidR="00DD7002" w:rsidRPr="008F080B">
        <w:rPr>
          <w:rFonts w:asciiTheme="minorHAnsi" w:hAnsiTheme="minorHAnsi" w:cs="Times New Roman"/>
          <w:sz w:val="28"/>
          <w:szCs w:val="28"/>
        </w:rPr>
        <w:t>иректор</w:t>
      </w:r>
      <w:r w:rsidRPr="008F080B">
        <w:rPr>
          <w:rFonts w:asciiTheme="minorHAnsi" w:hAnsiTheme="minorHAnsi" w:cs="Times New Roman"/>
          <w:sz w:val="28"/>
          <w:szCs w:val="28"/>
        </w:rPr>
        <w:t>а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</w:t>
      </w:r>
    </w:p>
    <w:p w:rsidR="0017511C" w:rsidRPr="008F080B" w:rsidRDefault="008F080B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>д</w:t>
      </w:r>
      <w:r w:rsidR="0017511C" w:rsidRPr="008F080B">
        <w:rPr>
          <w:rFonts w:asciiTheme="minorHAnsi" w:hAnsiTheme="minorHAnsi" w:cs="Times New Roman"/>
          <w:sz w:val="28"/>
          <w:szCs w:val="28"/>
        </w:rPr>
        <w:t>епартамент</w:t>
      </w:r>
      <w:r w:rsidR="00DD7002" w:rsidRPr="008F080B">
        <w:rPr>
          <w:rFonts w:asciiTheme="minorHAnsi" w:hAnsiTheme="minorHAnsi" w:cs="Times New Roman"/>
          <w:sz w:val="28"/>
          <w:szCs w:val="28"/>
        </w:rPr>
        <w:t>а</w:t>
      </w:r>
      <w:r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="0017511C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</w:t>
      </w:r>
      <w:r w:rsidR="00DF25C2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Pr="008F080B">
        <w:rPr>
          <w:rFonts w:asciiTheme="minorHAnsi" w:hAnsiTheme="minorHAnsi" w:cs="Times New Roman"/>
          <w:sz w:val="28"/>
          <w:szCs w:val="28"/>
        </w:rPr>
        <w:t>туризма</w:t>
      </w:r>
    </w:p>
    <w:p w:rsidR="0017511C" w:rsidRPr="008F080B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администрации города Нижнего Новгорода      </w:t>
      </w:r>
      <w:r w:rsidR="003D6577" w:rsidRPr="008F080B">
        <w:rPr>
          <w:rFonts w:asciiTheme="minorHAnsi" w:hAnsiTheme="minorHAnsi" w:cs="Times New Roman"/>
          <w:sz w:val="28"/>
          <w:szCs w:val="28"/>
        </w:rPr>
        <w:tab/>
      </w:r>
      <w:r w:rsidR="003D6577" w:rsidRPr="008F080B">
        <w:rPr>
          <w:rFonts w:asciiTheme="minorHAnsi" w:hAnsiTheme="minorHAnsi" w:cs="Times New Roman"/>
          <w:sz w:val="28"/>
          <w:szCs w:val="28"/>
        </w:rPr>
        <w:tab/>
      </w:r>
      <w:r w:rsidR="003D6577" w:rsidRPr="008F080B">
        <w:rPr>
          <w:rFonts w:asciiTheme="minorHAnsi" w:hAnsiTheme="minorHAnsi" w:cs="Times New Roman"/>
          <w:sz w:val="28"/>
          <w:szCs w:val="28"/>
        </w:rPr>
        <w:tab/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                     </w:t>
      </w:r>
      <w:r w:rsidR="008F080B" w:rsidRPr="008F080B">
        <w:rPr>
          <w:rFonts w:asciiTheme="minorHAnsi" w:hAnsiTheme="minorHAnsi" w:cs="Times New Roman"/>
          <w:sz w:val="28"/>
          <w:szCs w:val="28"/>
        </w:rPr>
        <w:t>А.В. Моисеенко</w:t>
      </w:r>
    </w:p>
    <w:sectPr w:rsidR="0017511C" w:rsidRPr="008F080B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900E7D"/>
    <w:multiLevelType w:val="hybridMultilevel"/>
    <w:tmpl w:val="86865AF8"/>
    <w:lvl w:ilvl="0" w:tplc="35544F3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76332"/>
    <w:rsid w:val="00027AD2"/>
    <w:rsid w:val="00045819"/>
    <w:rsid w:val="00071E55"/>
    <w:rsid w:val="00076996"/>
    <w:rsid w:val="000D4880"/>
    <w:rsid w:val="000E3080"/>
    <w:rsid w:val="000F3AAD"/>
    <w:rsid w:val="00101F6A"/>
    <w:rsid w:val="00124A28"/>
    <w:rsid w:val="00160CA8"/>
    <w:rsid w:val="0017511C"/>
    <w:rsid w:val="0018759E"/>
    <w:rsid w:val="001B58F0"/>
    <w:rsid w:val="001E1CFE"/>
    <w:rsid w:val="001E32E6"/>
    <w:rsid w:val="001F7333"/>
    <w:rsid w:val="00223EC1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93639"/>
    <w:rsid w:val="003B76A2"/>
    <w:rsid w:val="003D5B9C"/>
    <w:rsid w:val="003D6577"/>
    <w:rsid w:val="003E1BAC"/>
    <w:rsid w:val="003E702D"/>
    <w:rsid w:val="00405E71"/>
    <w:rsid w:val="00457894"/>
    <w:rsid w:val="00491989"/>
    <w:rsid w:val="004A4120"/>
    <w:rsid w:val="004B4A23"/>
    <w:rsid w:val="004C4E76"/>
    <w:rsid w:val="004E2F7B"/>
    <w:rsid w:val="00521A6B"/>
    <w:rsid w:val="0056382E"/>
    <w:rsid w:val="00575D6E"/>
    <w:rsid w:val="005F018C"/>
    <w:rsid w:val="006376D5"/>
    <w:rsid w:val="0065708C"/>
    <w:rsid w:val="006570EF"/>
    <w:rsid w:val="00676332"/>
    <w:rsid w:val="006A7143"/>
    <w:rsid w:val="006E685A"/>
    <w:rsid w:val="00721896"/>
    <w:rsid w:val="00732CCE"/>
    <w:rsid w:val="007634D3"/>
    <w:rsid w:val="007641C2"/>
    <w:rsid w:val="007740ED"/>
    <w:rsid w:val="00784F79"/>
    <w:rsid w:val="007E1703"/>
    <w:rsid w:val="00803B56"/>
    <w:rsid w:val="00824EF8"/>
    <w:rsid w:val="00837EB2"/>
    <w:rsid w:val="00846998"/>
    <w:rsid w:val="00882427"/>
    <w:rsid w:val="008C7CAE"/>
    <w:rsid w:val="008F080B"/>
    <w:rsid w:val="008F7271"/>
    <w:rsid w:val="00966C34"/>
    <w:rsid w:val="009B2AE0"/>
    <w:rsid w:val="009E6FD2"/>
    <w:rsid w:val="009F1DE8"/>
    <w:rsid w:val="00A64EAE"/>
    <w:rsid w:val="00A8550A"/>
    <w:rsid w:val="00A90E17"/>
    <w:rsid w:val="00A96990"/>
    <w:rsid w:val="00AB0C43"/>
    <w:rsid w:val="00AB63B1"/>
    <w:rsid w:val="00B32938"/>
    <w:rsid w:val="00B5697F"/>
    <w:rsid w:val="00B95EAF"/>
    <w:rsid w:val="00C578CE"/>
    <w:rsid w:val="00C71D64"/>
    <w:rsid w:val="00C81122"/>
    <w:rsid w:val="00D76DFE"/>
    <w:rsid w:val="00DA2EEB"/>
    <w:rsid w:val="00DD7002"/>
    <w:rsid w:val="00DF25C2"/>
    <w:rsid w:val="00DF2603"/>
    <w:rsid w:val="00E17974"/>
    <w:rsid w:val="00E33D65"/>
    <w:rsid w:val="00E4164F"/>
    <w:rsid w:val="00E52D1B"/>
    <w:rsid w:val="00E554BC"/>
    <w:rsid w:val="00E82E6B"/>
    <w:rsid w:val="00E84F8B"/>
    <w:rsid w:val="00E92A3A"/>
    <w:rsid w:val="00E932EE"/>
    <w:rsid w:val="00EC4071"/>
    <w:rsid w:val="00F3148A"/>
    <w:rsid w:val="00F40BF9"/>
    <w:rsid w:val="00F8281C"/>
    <w:rsid w:val="00F85F47"/>
    <w:rsid w:val="00F97E40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doc">
    <w:name w:val="headdoc"/>
    <w:basedOn w:val="a"/>
    <w:rsid w:val="00223E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4294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antonova</cp:lastModifiedBy>
  <cp:revision>2</cp:revision>
  <cp:lastPrinted>2018-09-03T15:21:00Z</cp:lastPrinted>
  <dcterms:created xsi:type="dcterms:W3CDTF">2019-08-12T11:49:00Z</dcterms:created>
  <dcterms:modified xsi:type="dcterms:W3CDTF">2019-08-12T11:49:00Z</dcterms:modified>
</cp:coreProperties>
</file>